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C8DFF" w14:textId="5D53F09A" w:rsidR="00A113B4" w:rsidRDefault="00971957" w:rsidP="00A113B4">
      <w:r>
        <w:rPr>
          <w:noProof/>
        </w:rPr>
        <w:drawing>
          <wp:anchor distT="0" distB="0" distL="114300" distR="114300" simplePos="0" relativeHeight="251681792" behindDoc="0" locked="0" layoutInCell="1" allowOverlap="1" wp14:anchorId="3A50EEB2" wp14:editId="280A8B21">
            <wp:simplePos x="0" y="0"/>
            <wp:positionH relativeFrom="page">
              <wp:posOffset>5100320</wp:posOffset>
            </wp:positionH>
            <wp:positionV relativeFrom="page">
              <wp:posOffset>441960</wp:posOffset>
            </wp:positionV>
            <wp:extent cx="1447800" cy="1752600"/>
            <wp:effectExtent l="0" t="0" r="0" b="0"/>
            <wp:wrapNone/>
            <wp:docPr id="10" name="Bild 18" descr="prr_Log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r_Logo_rg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71D3F7" wp14:editId="59D9B6DC">
                <wp:simplePos x="0" y="0"/>
                <wp:positionH relativeFrom="margin">
                  <wp:align>left</wp:align>
                </wp:positionH>
                <wp:positionV relativeFrom="paragraph">
                  <wp:posOffset>-33020</wp:posOffset>
                </wp:positionV>
                <wp:extent cx="3924300" cy="876300"/>
                <wp:effectExtent l="19050" t="19050" r="19050" b="1905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0" cy="87630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406A1" w14:textId="77777777" w:rsidR="00A113B4" w:rsidRPr="00A113B4" w:rsidRDefault="00A113B4" w:rsidP="00A113B4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A113B4">
                              <w:rPr>
                                <w:b/>
                                <w:sz w:val="72"/>
                                <w:szCs w:val="72"/>
                              </w:rPr>
                              <w:t>Unser Schulweg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71D3F7" id="Rechteck 1" o:spid="_x0000_s1026" style="position:absolute;margin-left:0;margin-top:-2.6pt;width:309pt;height:69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" fillcolor="white [3201]" strokecolor="#2f5496 [2404]" strokeweight="3pt">
                <v:textbox>
                  <w:txbxContent>
                    <w:p w14:paraId="126406A1" w14:textId="77777777" w:rsidR="00A113B4" w:rsidRPr="00A113B4" w:rsidRDefault="00A113B4" w:rsidP="00A113B4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A113B4">
                        <w:rPr>
                          <w:b/>
                          <w:sz w:val="72"/>
                          <w:szCs w:val="72"/>
                        </w:rPr>
                        <w:t>Unser Schulweg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B02597" w14:textId="0B3CA408" w:rsidR="00A113B4" w:rsidRPr="00A113B4" w:rsidRDefault="00A113B4" w:rsidP="00A113B4"/>
    <w:p w14:paraId="0A9EBCF1" w14:textId="6F1D97C2" w:rsidR="00A113B4" w:rsidRPr="00A113B4" w:rsidRDefault="00A113B4" w:rsidP="00A113B4"/>
    <w:p w14:paraId="06C32E0A" w14:textId="77777777" w:rsidR="00A113B4" w:rsidRPr="00A113B4" w:rsidRDefault="00A113B4" w:rsidP="00A113B4"/>
    <w:p w14:paraId="08C9E9DD" w14:textId="77777777" w:rsidR="00A113B4" w:rsidRDefault="00A113B4" w:rsidP="00A113B4"/>
    <w:p w14:paraId="451D678D" w14:textId="77777777" w:rsidR="00FB435B" w:rsidRDefault="0080123A" w:rsidP="00A113B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E635A" wp14:editId="09B62EAB">
                <wp:simplePos x="0" y="0"/>
                <wp:positionH relativeFrom="margin">
                  <wp:align>left</wp:align>
                </wp:positionH>
                <wp:positionV relativeFrom="paragraph">
                  <wp:posOffset>1209040</wp:posOffset>
                </wp:positionV>
                <wp:extent cx="2428875" cy="762000"/>
                <wp:effectExtent l="0" t="0" r="9525" b="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62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4E2D3B" w14:textId="77777777" w:rsidR="00A113B4" w:rsidRPr="00A113B4" w:rsidRDefault="00A113B4" w:rsidP="00A05F8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13B4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3. Klasse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7E635A" id="Rechteck 4" o:spid="_x0000_s1027" style="position:absolute;margin-left:0;margin-top:95.2pt;width:191.25pt;height:60pt;z-index:25166438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" fillcolor="#8eaadb [1940]" stroked="f" strokeweight="1pt">
                <v:textbox>
                  <w:txbxContent>
                    <w:p w14:paraId="324E2D3B" w14:textId="77777777" w:rsidR="00A113B4" w:rsidRPr="00A113B4" w:rsidRDefault="00A113B4" w:rsidP="00A05F8C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13B4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3. Klasse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2907BA" wp14:editId="1A1A277D">
                <wp:simplePos x="0" y="0"/>
                <wp:positionH relativeFrom="margin">
                  <wp:posOffset>3038475</wp:posOffset>
                </wp:positionH>
                <wp:positionV relativeFrom="paragraph">
                  <wp:posOffset>2342515</wp:posOffset>
                </wp:positionV>
                <wp:extent cx="2428875" cy="733425"/>
                <wp:effectExtent l="0" t="0" r="9525" b="952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212C588" w14:textId="77777777" w:rsidR="00A113B4" w:rsidRPr="0080123A" w:rsidRDefault="00A113B4" w:rsidP="00A113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80123A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Wir gehen zu Fuss</w:t>
                            </w:r>
                            <w:r w:rsidR="002B3643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oder </w:t>
                            </w:r>
                            <w:r w:rsidRPr="0080123A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fahren mit dem Velo oder dem Kickboard</w:t>
                            </w:r>
                            <w:r w:rsidR="002B3643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(Helm!)</w:t>
                            </w:r>
                            <w:r w:rsidRPr="0080123A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2907BA" id="Rechteck 9" o:spid="_x0000_s1028" style="position:absolute;margin-left:239.25pt;margin-top:184.45pt;width:191.25pt;height:57.7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" fillcolor="#2f5496 [2404]" stroked="f" strokeweight="1pt">
                <v:textbox>
                  <w:txbxContent>
                    <w:p w14:paraId="7212C588" w14:textId="77777777" w:rsidR="00A113B4" w:rsidRPr="0080123A" w:rsidRDefault="00A113B4" w:rsidP="00A113B4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 w:rsidRPr="0080123A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Wir gehen zu Fuss</w:t>
                      </w:r>
                      <w:r w:rsidR="002B3643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oder </w:t>
                      </w:r>
                      <w:r w:rsidRPr="0080123A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fahren mit dem Velo oder dem Kickboard</w:t>
                      </w:r>
                      <w:r w:rsidR="002B3643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(Helm!)</w:t>
                      </w:r>
                      <w:r w:rsidRPr="0080123A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69B3BC" wp14:editId="0A211E86">
                <wp:simplePos x="0" y="0"/>
                <wp:positionH relativeFrom="margin">
                  <wp:align>left</wp:align>
                </wp:positionH>
                <wp:positionV relativeFrom="paragraph">
                  <wp:posOffset>2342515</wp:posOffset>
                </wp:positionV>
                <wp:extent cx="2428875" cy="733425"/>
                <wp:effectExtent l="0" t="0" r="9525" b="952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9E9F01" w14:textId="77777777" w:rsidR="00A113B4" w:rsidRPr="0080123A" w:rsidRDefault="00A113B4" w:rsidP="00A113B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0123A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4. – 6. Klasse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69B3BC" id="Rechteck 8" o:spid="_x0000_s1029" style="position:absolute;margin-left:0;margin-top:184.45pt;width:191.25pt;height:57.75pt;z-index:2516684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" fillcolor="#2f5496 [2404]" stroked="f" strokeweight="1pt">
                <v:textbox>
                  <w:txbxContent>
                    <w:p w14:paraId="519E9F01" w14:textId="77777777" w:rsidR="00A113B4" w:rsidRPr="0080123A" w:rsidRDefault="00A113B4" w:rsidP="00A113B4">
                      <w:pPr>
                        <w:jc w:val="center"/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80123A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4. – 6. Klasse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9CAB76" wp14:editId="1C6A8ADC">
                <wp:simplePos x="0" y="0"/>
                <wp:positionH relativeFrom="column">
                  <wp:posOffset>2990850</wp:posOffset>
                </wp:positionH>
                <wp:positionV relativeFrom="paragraph">
                  <wp:posOffset>37465</wp:posOffset>
                </wp:positionV>
                <wp:extent cx="2428875" cy="733425"/>
                <wp:effectExtent l="0" t="0" r="9525" b="952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8FFE7C" w14:textId="77777777" w:rsidR="00A113B4" w:rsidRPr="00A113B4" w:rsidRDefault="00A113B4" w:rsidP="00A113B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13B4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Wir gehen zu Fuss.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9CAB76" id="Rechteck 3" o:spid="_x0000_s1030" style="position:absolute;margin-left:235.5pt;margin-top:2.95pt;width:191.25pt;height:5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" fillcolor="#b4c6e7 [1300]" stroked="f" strokeweight="1pt">
                <v:textbox>
                  <w:txbxContent>
                    <w:p w14:paraId="308FFE7C" w14:textId="77777777" w:rsidR="00A113B4" w:rsidRPr="00A113B4" w:rsidRDefault="00A113B4" w:rsidP="00A113B4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13B4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Wir gehen zu Fuss.</w:t>
                      </w:r>
                    </w:p>
                  </w:txbxContent>
                </v:textbox>
              </v:rect>
            </w:pict>
          </mc:Fallback>
        </mc:AlternateContent>
      </w:r>
      <w:r w:rsidR="00A113B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5DEE37" wp14:editId="34889B15">
                <wp:simplePos x="0" y="0"/>
                <wp:positionH relativeFrom="column">
                  <wp:posOffset>-13970</wp:posOffset>
                </wp:positionH>
                <wp:positionV relativeFrom="paragraph">
                  <wp:posOffset>24765</wp:posOffset>
                </wp:positionV>
                <wp:extent cx="2428875" cy="733425"/>
                <wp:effectExtent l="0" t="0" r="9525" b="952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82BCAC" w14:textId="77777777" w:rsidR="00A113B4" w:rsidRPr="00A113B4" w:rsidRDefault="00A113B4" w:rsidP="00A05F8C">
                            <w:pPr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113B4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Kindergarten bis 2. Klasse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5DEE37" id="Rechteck 2" o:spid="_x0000_s1031" style="position:absolute;margin-left:-1.1pt;margin-top:1.95pt;width:191.25pt;height:57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" fillcolor="#b4c6e7 [1300]" stroked="f" strokeweight="1pt">
                <v:textbox>
                  <w:txbxContent>
                    <w:p w14:paraId="0E82BCAC" w14:textId="77777777" w:rsidR="00A113B4" w:rsidRPr="00A113B4" w:rsidRDefault="00A113B4" w:rsidP="00A05F8C">
                      <w:pPr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113B4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Kindergarten bis 2. Klasse</w:t>
                      </w:r>
                    </w:p>
                  </w:txbxContent>
                </v:textbox>
              </v:rect>
            </w:pict>
          </mc:Fallback>
        </mc:AlternateContent>
      </w:r>
    </w:p>
    <w:p w14:paraId="141A62C5" w14:textId="77777777" w:rsidR="00FB435B" w:rsidRPr="00FB435B" w:rsidRDefault="00FB435B" w:rsidP="00FB435B"/>
    <w:p w14:paraId="534BCB2C" w14:textId="77777777" w:rsidR="00FB435B" w:rsidRPr="00FB435B" w:rsidRDefault="00FB435B" w:rsidP="00FB435B"/>
    <w:p w14:paraId="1DBE4C40" w14:textId="77777777" w:rsidR="00FB435B" w:rsidRPr="00FB435B" w:rsidRDefault="00FB435B" w:rsidP="00FB435B"/>
    <w:p w14:paraId="287FF0FE" w14:textId="77777777" w:rsidR="00FB435B" w:rsidRPr="00FB435B" w:rsidRDefault="00EE5D0B" w:rsidP="00FB435B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B24C11" wp14:editId="0E1D2768">
                <wp:simplePos x="0" y="0"/>
                <wp:positionH relativeFrom="margin">
                  <wp:posOffset>3024505</wp:posOffset>
                </wp:positionH>
                <wp:positionV relativeFrom="paragraph">
                  <wp:posOffset>63500</wp:posOffset>
                </wp:positionV>
                <wp:extent cx="2428875" cy="733425"/>
                <wp:effectExtent l="0" t="0" r="9525" b="952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7334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AD75E5" w14:textId="77777777" w:rsidR="00A113B4" w:rsidRDefault="00A113B4" w:rsidP="00A05F8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Wir gehen zu Fuss.</w:t>
                            </w:r>
                          </w:p>
                          <w:p w14:paraId="6E90B17F" w14:textId="1AC581F9" w:rsidR="00A113B4" w:rsidRPr="00EE5D0B" w:rsidRDefault="00EE5D0B" w:rsidP="00A05F8C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b/>
                                <w:sz w:val="18"/>
                                <w:szCs w:val="18"/>
                              </w:rPr>
                              <w:t>Wenn der Weg sicher ist und das Fahren geübt wurde</w:t>
                            </w:r>
                            <w:r w:rsidR="00971957">
                              <w:rPr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  <w:r w:rsidRPr="00EE5D0B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mit Velo oder Kickboard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(Helm!)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B24C11" id="Rechteck 7" o:spid="_x0000_s1032" style="position:absolute;margin-left:238.15pt;margin-top:5pt;width:191.25pt;height:57.7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" fillcolor="#8eaadb [1940]" stroked="f" strokeweight="1pt">
                <v:textbox>
                  <w:txbxContent>
                    <w:p w14:paraId="59AD75E5" w14:textId="77777777" w:rsidR="00A113B4" w:rsidRDefault="00A113B4" w:rsidP="00A05F8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Wir gehen zu Fuss.</w:t>
                      </w:r>
                    </w:p>
                    <w:p w14:paraId="6E90B17F" w14:textId="1AC581F9" w:rsidR="00A113B4" w:rsidRPr="00EE5D0B" w:rsidRDefault="00EE5D0B" w:rsidP="00A05F8C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EE5D0B">
                        <w:rPr>
                          <w:b/>
                          <w:sz w:val="18"/>
                          <w:szCs w:val="18"/>
                        </w:rPr>
                        <w:t>Wenn der Weg sicher ist und das Fahren geübt wurde</w:t>
                      </w:r>
                      <w:r w:rsidR="00971957">
                        <w:rPr>
                          <w:b/>
                          <w:sz w:val="18"/>
                          <w:szCs w:val="18"/>
                        </w:rPr>
                        <w:t>:</w:t>
                      </w:r>
                      <w:r w:rsidRPr="00EE5D0B">
                        <w:rPr>
                          <w:b/>
                          <w:sz w:val="18"/>
                          <w:szCs w:val="18"/>
                        </w:rPr>
                        <w:t xml:space="preserve"> mit Velo oder Kickboard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(Helm!)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F4D0D86" w14:textId="77777777" w:rsidR="00FB435B" w:rsidRPr="00FB435B" w:rsidRDefault="00FB435B" w:rsidP="00FB435B"/>
    <w:p w14:paraId="5A0CB1EF" w14:textId="77777777" w:rsidR="00FB435B" w:rsidRPr="00FB435B" w:rsidRDefault="00FB435B" w:rsidP="00FB435B"/>
    <w:p w14:paraId="3412F903" w14:textId="77777777" w:rsidR="00FB435B" w:rsidRPr="00FB435B" w:rsidRDefault="00FB435B" w:rsidP="00FB435B"/>
    <w:p w14:paraId="56E7C41A" w14:textId="77777777" w:rsidR="00FB435B" w:rsidRPr="00FB435B" w:rsidRDefault="00FB435B" w:rsidP="00FB435B"/>
    <w:p w14:paraId="145AF563" w14:textId="77777777" w:rsidR="00FB435B" w:rsidRPr="00FB435B" w:rsidRDefault="00FB435B" w:rsidP="00FB435B"/>
    <w:p w14:paraId="00848593" w14:textId="77777777" w:rsidR="00FB435B" w:rsidRPr="00FB435B" w:rsidRDefault="00FB435B" w:rsidP="00FB435B"/>
    <w:p w14:paraId="77050B20" w14:textId="77777777" w:rsidR="00FB435B" w:rsidRDefault="00FB435B" w:rsidP="00FB435B"/>
    <w:p w14:paraId="1788C9B5" w14:textId="77777777" w:rsidR="00FB435B" w:rsidRDefault="00FB435B" w:rsidP="00FB435B">
      <w:r w:rsidRPr="00BE01EC">
        <w:rPr>
          <w:b/>
        </w:rPr>
        <w:t>Aus der Broschüre ‘Fussverkehr Schweiz’, Verkehrssicherheit</w:t>
      </w:r>
      <w:r>
        <w:t>:</w:t>
      </w:r>
    </w:p>
    <w:p w14:paraId="75AEE62A" w14:textId="77777777" w:rsidR="00FB435B" w:rsidRDefault="00EE5D0B" w:rsidP="00FB435B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7D84BF" wp14:editId="5D5A3D32">
                <wp:simplePos x="0" y="0"/>
                <wp:positionH relativeFrom="column">
                  <wp:posOffset>-90170</wp:posOffset>
                </wp:positionH>
                <wp:positionV relativeFrom="paragraph">
                  <wp:posOffset>111760</wp:posOffset>
                </wp:positionV>
                <wp:extent cx="1924050" cy="2209800"/>
                <wp:effectExtent l="0" t="0" r="19050" b="1905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2209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9B93F" w14:textId="40A25428" w:rsidR="00EE5D0B" w:rsidRPr="00EE5D0B" w:rsidRDefault="00EE5D0B" w:rsidP="00EE5D0B">
                            <w:pPr>
                              <w:rPr>
                                <w:i/>
                              </w:rPr>
                            </w:pPr>
                            <w:r w:rsidRPr="00EE5D0B">
                              <w:rPr>
                                <w:i/>
                                <w:sz w:val="20"/>
                                <w:szCs w:val="20"/>
                              </w:rPr>
                              <w:t>‘</w:t>
                            </w:r>
                            <w:r w:rsidRPr="00EE5D0B">
                              <w:rPr>
                                <w:i/>
                              </w:rPr>
                              <w:t xml:space="preserve">Den Schulweg zu Fuss zu gehen, ist ein wichtiger Baustein in der persönlichen und körperlichen Entwicklung eines Kindes. </w:t>
                            </w:r>
                            <w:r w:rsidRPr="00EE5D0B">
                              <w:rPr>
                                <w:i/>
                              </w:rPr>
                              <w:t xml:space="preserve">Der Weg </w:t>
                            </w:r>
                            <w:r w:rsidRPr="00EE5D0B">
                              <w:rPr>
                                <w:i/>
                              </w:rPr>
                              <w:t>dien</w:t>
                            </w:r>
                            <w:bookmarkStart w:id="0" w:name="_GoBack"/>
                            <w:bookmarkEnd w:id="0"/>
                            <w:r w:rsidRPr="00EE5D0B">
                              <w:rPr>
                                <w:i/>
                              </w:rPr>
                              <w:t>t als Erlebnis-, Lern- und Sozialisationsort, er macht Kinder selbständiger, fördert die motorische Beweglichkeit und ist ein wichtiger Beitrag zur allgemeinen Gesundheit.’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D84BF" id="Rechteck 6" o:spid="_x0000_s1033" style="position:absolute;margin-left:-7.1pt;margin-top:8.8pt;width:151.5pt;height:174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" fillcolor="white [3201]" strokecolor="#4472c4 [3204]" strokeweight="1pt">
                <v:textbox>
                  <w:txbxContent>
                    <w:p w14:paraId="6879B93F" w14:textId="40A25428" w:rsidR="00EE5D0B" w:rsidRPr="00EE5D0B" w:rsidRDefault="00EE5D0B" w:rsidP="00EE5D0B">
                      <w:pPr>
                        <w:rPr>
                          <w:i/>
                        </w:rPr>
                      </w:pPr>
                      <w:r w:rsidRPr="00EE5D0B">
                        <w:rPr>
                          <w:i/>
                          <w:sz w:val="20"/>
                          <w:szCs w:val="20"/>
                        </w:rPr>
                        <w:t>‘</w:t>
                      </w:r>
                      <w:r w:rsidRPr="00EE5D0B">
                        <w:rPr>
                          <w:i/>
                        </w:rPr>
                        <w:t xml:space="preserve">Den Schulweg zu Fuss zu gehen, ist ein wichtiger Baustein in der persönlichen und körperlichen Entwicklung eines Kindes. </w:t>
                      </w:r>
                      <w:r w:rsidRPr="00EE5D0B">
                        <w:rPr>
                          <w:i/>
                        </w:rPr>
                        <w:t xml:space="preserve">Der Weg </w:t>
                      </w:r>
                      <w:r w:rsidRPr="00EE5D0B">
                        <w:rPr>
                          <w:i/>
                        </w:rPr>
                        <w:t>dien</w:t>
                      </w:r>
                      <w:bookmarkStart w:id="1" w:name="_GoBack"/>
                      <w:bookmarkEnd w:id="1"/>
                      <w:r w:rsidRPr="00EE5D0B">
                        <w:rPr>
                          <w:i/>
                        </w:rPr>
                        <w:t>t als Erlebnis-, Lern- und Sozialisationsort, er macht Kinder selbständiger, fördert die motorische Beweglichkeit und ist ein wichtiger Beitrag zur allgemeinen Gesundheit.’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EA8EA3" wp14:editId="666EFD7F">
                <wp:simplePos x="0" y="0"/>
                <wp:positionH relativeFrom="column">
                  <wp:posOffset>2014855</wp:posOffset>
                </wp:positionH>
                <wp:positionV relativeFrom="paragraph">
                  <wp:posOffset>6985</wp:posOffset>
                </wp:positionV>
                <wp:extent cx="2133600" cy="3829050"/>
                <wp:effectExtent l="0" t="0" r="19050" b="19050"/>
                <wp:wrapNone/>
                <wp:docPr id="5" name="Rechteck: abgerundete Eck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8290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CBCD0F" w14:textId="77777777" w:rsidR="00EE5D0B" w:rsidRPr="00EE5D0B" w:rsidRDefault="00EE5D0B" w:rsidP="00EE5D0B">
                            <w:pPr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Das Wichtigste zum ‘Elterntaxi’</w:t>
                            </w:r>
                          </w:p>
                          <w:p w14:paraId="15867CC9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Mit den Bring- und Holfahrten werden andere Kinder auf dem Weg – vor allem aber vor dem Schulhaus – gefährdet.</w:t>
                            </w:r>
                          </w:p>
                          <w:p w14:paraId="636DF7AB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Kinder, die oft mit dem ‘Elterntaxi’ unterwegs sind, kennen die Besonderheiten des Schulweges weniger gut und sind folglich zu Fuss gefährdeter als Kinder, die stets zu Fuss gehen.</w:t>
                            </w:r>
                          </w:p>
                          <w:p w14:paraId="0CC3545C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Dem Kind wird der Lern- und Erlebnisort ‘Schulweg’ vorenthalten.</w:t>
                            </w:r>
                          </w:p>
                          <w:p w14:paraId="3C87FCDA" w14:textId="77777777" w:rsidR="00EE5D0B" w:rsidRPr="00EE5D0B" w:rsidRDefault="00EE5D0B" w:rsidP="00EE5D0B">
                            <w:pPr>
                              <w:pStyle w:val="Listenabsatz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E5D0B">
                              <w:rPr>
                                <w:rFonts w:ascii="Calibri" w:hAnsi="Calibri" w:cs="Calibri"/>
                                <w:color w:val="000000" w:themeColor="text1"/>
                                <w:sz w:val="18"/>
                                <w:szCs w:val="18"/>
                              </w:rPr>
                              <w:t>Auch aus Gründen des Umweltschutzes sind solche Fahrten zu vermeiden.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EA8EA3" id="Rechteck: abgerundete Ecken 5" o:spid="_x0000_s1034" style="position:absolute;margin-left:158.65pt;margin-top:.55pt;width:168pt;height:30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" fillcolor="#fff2cc [663]" strokecolor="#fff2cc [663]" strokeweight="1pt">
                <v:stroke joinstyle="miter"/>
                <v:textbox>
                  <w:txbxContent>
                    <w:p w14:paraId="30CBCD0F" w14:textId="77777777" w:rsidR="00EE5D0B" w:rsidRPr="00EE5D0B" w:rsidRDefault="00EE5D0B" w:rsidP="00EE5D0B">
                      <w:pPr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E5D0B"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</w:rPr>
                        <w:t>Das Wichtigste zum ‘Elterntaxi’</w:t>
                      </w:r>
                    </w:p>
                    <w:p w14:paraId="15867CC9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Mit den Bring- und Holfahrten werden andere Kinder auf dem Weg – vor allem aber vor dem Schulhaus – gefährdet.</w:t>
                      </w:r>
                    </w:p>
                    <w:p w14:paraId="636DF7AB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Kinder, die oft mit dem ‘Elterntaxi’ unterwegs sind, kennen die Besonderheiten des Schulweges weniger gut und sind folglich zu Fuss gefährdeter als Kinder, die stets zu Fuss gehen.</w:t>
                      </w:r>
                    </w:p>
                    <w:p w14:paraId="0CC3545C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Dem Kind wird der Lern- und Erlebnisort ‘Schulweg’ vorenthalten.</w:t>
                      </w:r>
                    </w:p>
                    <w:p w14:paraId="3C87FCDA" w14:textId="77777777" w:rsidR="00EE5D0B" w:rsidRPr="00EE5D0B" w:rsidRDefault="00EE5D0B" w:rsidP="00EE5D0B">
                      <w:pPr>
                        <w:pStyle w:val="Listenabsatz"/>
                        <w:numPr>
                          <w:ilvl w:val="0"/>
                          <w:numId w:val="4"/>
                        </w:numPr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</w:pPr>
                      <w:r w:rsidRPr="00EE5D0B">
                        <w:rPr>
                          <w:rFonts w:ascii="Calibri" w:hAnsi="Calibri" w:cs="Calibri"/>
                          <w:color w:val="000000" w:themeColor="text1"/>
                          <w:sz w:val="18"/>
                          <w:szCs w:val="18"/>
                        </w:rPr>
                        <w:t>Auch aus Gründen des Umweltschutzes sind solche Fahrten zu vermeiden.</w:t>
                      </w:r>
                    </w:p>
                  </w:txbxContent>
                </v:textbox>
              </v:roundrect>
            </w:pict>
          </mc:Fallback>
        </mc:AlternateContent>
      </w:r>
      <w:r w:rsidR="00FB435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FFDBC2" wp14:editId="549E8D86">
                <wp:simplePos x="0" y="0"/>
                <wp:positionH relativeFrom="column">
                  <wp:posOffset>4300854</wp:posOffset>
                </wp:positionH>
                <wp:positionV relativeFrom="paragraph">
                  <wp:posOffset>45720</wp:posOffset>
                </wp:positionV>
                <wp:extent cx="1400175" cy="3743325"/>
                <wp:effectExtent l="19050" t="19050" r="28575" b="28575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743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06B95E" w14:textId="77777777" w:rsidR="00FB435B" w:rsidRPr="00A05F8C" w:rsidRDefault="00FB435B" w:rsidP="00FB435B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b/>
                                <w:color w:val="000000" w:themeColor="text1"/>
                              </w:rPr>
                              <w:t xml:space="preserve">In </w:t>
                            </w:r>
                            <w:proofErr w:type="spellStart"/>
                            <w:r w:rsidRPr="00A05F8C">
                              <w:rPr>
                                <w:b/>
                                <w:color w:val="000000" w:themeColor="text1"/>
                              </w:rPr>
                              <w:t>Rüthi</w:t>
                            </w:r>
                            <w:proofErr w:type="spellEnd"/>
                            <w:r w:rsidRPr="00A05F8C">
                              <w:rPr>
                                <w:b/>
                                <w:color w:val="000000" w:themeColor="text1"/>
                              </w:rPr>
                              <w:t xml:space="preserve"> gilt:</w:t>
                            </w:r>
                          </w:p>
                          <w:p w14:paraId="19020525" w14:textId="77777777" w:rsidR="00BE01EC" w:rsidRDefault="00EE5D0B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K</w:t>
                            </w:r>
                            <w:r w:rsidR="00BE01EC" w:rsidRPr="00BE01EC">
                              <w:rPr>
                                <w:b/>
                                <w:color w:val="000000" w:themeColor="text1"/>
                              </w:rPr>
                              <w:t>eine Autos vor den Schulhäusern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 und dem Kindergarten</w:t>
                            </w:r>
                            <w:r w:rsidR="00BE01EC" w:rsidRPr="00BE01EC">
                              <w:rPr>
                                <w:b/>
                                <w:color w:val="000000" w:themeColor="text1"/>
                              </w:rPr>
                              <w:t>!</w:t>
                            </w:r>
                          </w:p>
                          <w:p w14:paraId="7D8C268B" w14:textId="77777777" w:rsidR="00A05F8C" w:rsidRPr="00A05F8C" w:rsidRDefault="00FB435B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>Schulhaus Neudorf:</w:t>
                            </w:r>
                            <w:r w:rsidRPr="00A05F8C">
                              <w:rPr>
                                <w:color w:val="000000" w:themeColor="text1"/>
                              </w:rPr>
                              <w:t xml:space="preserve"> Parkplatz bei der Kirche</w:t>
                            </w:r>
                          </w:p>
                          <w:p w14:paraId="04AF94FE" w14:textId="77777777" w:rsidR="00FB435B" w:rsidRPr="00A05F8C" w:rsidRDefault="00FB435B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 xml:space="preserve">Schulhaus </w:t>
                            </w:r>
                            <w:proofErr w:type="spellStart"/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>Bündt</w:t>
                            </w:r>
                            <w:proofErr w:type="spellEnd"/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>:</w:t>
                            </w:r>
                            <w:r w:rsidRPr="00A05F8C">
                              <w:rPr>
                                <w:color w:val="000000" w:themeColor="text1"/>
                              </w:rPr>
                              <w:t xml:space="preserve"> öffentlicher Parkplatz hinter der Bushaltestelle Dorf</w:t>
                            </w:r>
                          </w:p>
                          <w:p w14:paraId="5EF3765D" w14:textId="77777777" w:rsidR="00A05F8C" w:rsidRPr="00A05F8C" w:rsidRDefault="00A05F8C" w:rsidP="00FB435B">
                            <w:pPr>
                              <w:rPr>
                                <w:color w:val="000000" w:themeColor="text1"/>
                              </w:rPr>
                            </w:pPr>
                            <w:r w:rsidRPr="00A05F8C">
                              <w:rPr>
                                <w:color w:val="000000" w:themeColor="text1"/>
                                <w:u w:val="single"/>
                              </w:rPr>
                              <w:t>Kindergarten Kanal</w:t>
                            </w:r>
                            <w:r w:rsidRPr="00A05F8C">
                              <w:rPr>
                                <w:color w:val="000000" w:themeColor="text1"/>
                              </w:rPr>
                              <w:t xml:space="preserve">: </w:t>
                            </w:r>
                            <w:r w:rsidR="00EE5D0B">
                              <w:rPr>
                                <w:color w:val="000000" w:themeColor="text1"/>
                              </w:rPr>
                              <w:t>nächster öffentlicher Parkplatz: bei der Kirche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FDBC2" id="Rechteck 13" o:spid="_x0000_s1035" style="position:absolute;margin-left:338.65pt;margin-top:3.6pt;width:110.25pt;height:294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" fillcolor="white [3212]" strokecolor="#1f3763 [1604]" strokeweight="2.25pt">
                <v:textbox>
                  <w:txbxContent>
                    <w:p w14:paraId="2C06B95E" w14:textId="77777777" w:rsidR="00FB435B" w:rsidRPr="00A05F8C" w:rsidRDefault="00FB435B" w:rsidP="00FB435B">
                      <w:pPr>
                        <w:rPr>
                          <w:b/>
                          <w:color w:val="000000" w:themeColor="text1"/>
                        </w:rPr>
                      </w:pPr>
                      <w:r w:rsidRPr="00A05F8C">
                        <w:rPr>
                          <w:b/>
                          <w:color w:val="000000" w:themeColor="text1"/>
                        </w:rPr>
                        <w:t xml:space="preserve">In </w:t>
                      </w:r>
                      <w:proofErr w:type="spellStart"/>
                      <w:r w:rsidRPr="00A05F8C">
                        <w:rPr>
                          <w:b/>
                          <w:color w:val="000000" w:themeColor="text1"/>
                        </w:rPr>
                        <w:t>Rüthi</w:t>
                      </w:r>
                      <w:proofErr w:type="spellEnd"/>
                      <w:r w:rsidRPr="00A05F8C">
                        <w:rPr>
                          <w:b/>
                          <w:color w:val="000000" w:themeColor="text1"/>
                        </w:rPr>
                        <w:t xml:space="preserve"> gilt:</w:t>
                      </w:r>
                    </w:p>
                    <w:p w14:paraId="19020525" w14:textId="77777777" w:rsidR="00BE01EC" w:rsidRDefault="00EE5D0B" w:rsidP="00FB435B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K</w:t>
                      </w:r>
                      <w:r w:rsidR="00BE01EC" w:rsidRPr="00BE01EC">
                        <w:rPr>
                          <w:b/>
                          <w:color w:val="000000" w:themeColor="text1"/>
                        </w:rPr>
                        <w:t>eine Autos vor den Schulhäusern</w:t>
                      </w:r>
                      <w:r>
                        <w:rPr>
                          <w:b/>
                          <w:color w:val="000000" w:themeColor="text1"/>
                        </w:rPr>
                        <w:t xml:space="preserve"> und dem Kindergarten</w:t>
                      </w:r>
                      <w:r w:rsidR="00BE01EC" w:rsidRPr="00BE01EC">
                        <w:rPr>
                          <w:b/>
                          <w:color w:val="000000" w:themeColor="text1"/>
                        </w:rPr>
                        <w:t>!</w:t>
                      </w:r>
                    </w:p>
                    <w:p w14:paraId="7D8C268B" w14:textId="77777777" w:rsidR="00A05F8C" w:rsidRPr="00A05F8C" w:rsidRDefault="00FB435B" w:rsidP="00FB435B">
                      <w:pPr>
                        <w:rPr>
                          <w:color w:val="000000" w:themeColor="text1"/>
                        </w:rPr>
                      </w:pPr>
                      <w:r w:rsidRPr="00A05F8C">
                        <w:rPr>
                          <w:color w:val="000000" w:themeColor="text1"/>
                          <w:u w:val="single"/>
                        </w:rPr>
                        <w:t>Schulhaus Neudorf:</w:t>
                      </w:r>
                      <w:r w:rsidRPr="00A05F8C">
                        <w:rPr>
                          <w:color w:val="000000" w:themeColor="text1"/>
                        </w:rPr>
                        <w:t xml:space="preserve"> Parkplatz bei der Kirche</w:t>
                      </w:r>
                    </w:p>
                    <w:p w14:paraId="04AF94FE" w14:textId="77777777" w:rsidR="00FB435B" w:rsidRPr="00A05F8C" w:rsidRDefault="00FB435B" w:rsidP="00FB435B">
                      <w:pPr>
                        <w:rPr>
                          <w:color w:val="000000" w:themeColor="text1"/>
                        </w:rPr>
                      </w:pPr>
                      <w:r w:rsidRPr="00A05F8C">
                        <w:rPr>
                          <w:color w:val="000000" w:themeColor="text1"/>
                          <w:u w:val="single"/>
                        </w:rPr>
                        <w:t xml:space="preserve">Schulhaus </w:t>
                      </w:r>
                      <w:proofErr w:type="spellStart"/>
                      <w:r w:rsidRPr="00A05F8C">
                        <w:rPr>
                          <w:color w:val="000000" w:themeColor="text1"/>
                          <w:u w:val="single"/>
                        </w:rPr>
                        <w:t>Bündt</w:t>
                      </w:r>
                      <w:proofErr w:type="spellEnd"/>
                      <w:r w:rsidRPr="00A05F8C">
                        <w:rPr>
                          <w:color w:val="000000" w:themeColor="text1"/>
                          <w:u w:val="single"/>
                        </w:rPr>
                        <w:t>:</w:t>
                      </w:r>
                      <w:r w:rsidRPr="00A05F8C">
                        <w:rPr>
                          <w:color w:val="000000" w:themeColor="text1"/>
                        </w:rPr>
                        <w:t xml:space="preserve"> öffentlicher Parkplatz hinter der Bushaltestelle Dorf</w:t>
                      </w:r>
                    </w:p>
                    <w:p w14:paraId="5EF3765D" w14:textId="77777777" w:rsidR="00A05F8C" w:rsidRPr="00A05F8C" w:rsidRDefault="00A05F8C" w:rsidP="00FB435B">
                      <w:pPr>
                        <w:rPr>
                          <w:color w:val="000000" w:themeColor="text1"/>
                        </w:rPr>
                      </w:pPr>
                      <w:r w:rsidRPr="00A05F8C">
                        <w:rPr>
                          <w:color w:val="000000" w:themeColor="text1"/>
                          <w:u w:val="single"/>
                        </w:rPr>
                        <w:t>Kindergarten Kanal</w:t>
                      </w:r>
                      <w:r w:rsidRPr="00A05F8C">
                        <w:rPr>
                          <w:color w:val="000000" w:themeColor="text1"/>
                        </w:rPr>
                        <w:t xml:space="preserve">: </w:t>
                      </w:r>
                      <w:r w:rsidR="00EE5D0B">
                        <w:rPr>
                          <w:color w:val="000000" w:themeColor="text1"/>
                        </w:rPr>
                        <w:t>nächster öffentlicher Parkplatz: bei der Kirche</w:t>
                      </w:r>
                    </w:p>
                  </w:txbxContent>
                </v:textbox>
              </v:rect>
            </w:pict>
          </mc:Fallback>
        </mc:AlternateContent>
      </w:r>
    </w:p>
    <w:p w14:paraId="51C0C90D" w14:textId="77777777" w:rsidR="00FB435B" w:rsidRDefault="00FB435B" w:rsidP="00FB435B">
      <w:pPr>
        <w:tabs>
          <w:tab w:val="left" w:pos="7980"/>
        </w:tabs>
      </w:pPr>
      <w:r>
        <w:tab/>
      </w:r>
    </w:p>
    <w:p w14:paraId="6BEDD1DC" w14:textId="77777777" w:rsidR="00FB435B" w:rsidRPr="00FB435B" w:rsidRDefault="00EE5D0B" w:rsidP="00FB435B">
      <w:pPr>
        <w:tabs>
          <w:tab w:val="left" w:pos="7980"/>
        </w:tabs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A824AB" wp14:editId="0A93AFE8">
                <wp:simplePos x="0" y="0"/>
                <wp:positionH relativeFrom="column">
                  <wp:posOffset>-61595</wp:posOffset>
                </wp:positionH>
                <wp:positionV relativeFrom="paragraph">
                  <wp:posOffset>1950720</wp:posOffset>
                </wp:positionV>
                <wp:extent cx="1924050" cy="1238250"/>
                <wp:effectExtent l="0" t="0" r="19050" b="1905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238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B2EBFD" w14:textId="77777777" w:rsidR="00EE5D0B" w:rsidRPr="00EE5D0B" w:rsidRDefault="00EE5D0B" w:rsidP="00EE5D0B">
                            <w:pPr>
                              <w:rPr>
                                <w:i/>
                              </w:rPr>
                            </w:pPr>
                            <w:r w:rsidRPr="00EE5D0B">
                              <w:rPr>
                                <w:i/>
                              </w:rPr>
                              <w:t xml:space="preserve">‘Sein Kind mit dem Auto in die Schule zu fahren, ist gefährlicher, als es selbst gehen zu lassen. Der zusätzliche Verkehr gefährdet andere </w:t>
                            </w:r>
                            <w:proofErr w:type="gramStart"/>
                            <w:r w:rsidRPr="00EE5D0B">
                              <w:rPr>
                                <w:i/>
                              </w:rPr>
                              <w:t>Kinder.’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824AB" id="Rechteck 15" o:spid="_x0000_s1036" style="position:absolute;margin-left:-4.85pt;margin-top:153.6pt;width:151.5pt;height:97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" fillcolor="window" strokecolor="#4472c4" strokeweight="1pt">
                <v:textbox>
                  <w:txbxContent>
                    <w:p w14:paraId="46B2EBFD" w14:textId="77777777" w:rsidR="00EE5D0B" w:rsidRPr="00EE5D0B" w:rsidRDefault="00EE5D0B" w:rsidP="00EE5D0B">
                      <w:pPr>
                        <w:rPr>
                          <w:i/>
                        </w:rPr>
                      </w:pPr>
                      <w:r w:rsidRPr="00EE5D0B">
                        <w:rPr>
                          <w:i/>
                        </w:rPr>
                        <w:t xml:space="preserve">‘Sein Kind mit dem Auto in die Schule zu fahren, ist gefährlicher, als es selbst gehen zu lassen. Der zusätzliche Verkehr gefährdet andere </w:t>
                      </w:r>
                      <w:proofErr w:type="gramStart"/>
                      <w:r w:rsidRPr="00EE5D0B">
                        <w:rPr>
                          <w:i/>
                        </w:rPr>
                        <w:t>Kinder.’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B435B">
        <w:t xml:space="preserve"> </w:t>
      </w:r>
    </w:p>
    <w:sectPr w:rsidR="00FB435B" w:rsidRPr="00FB435B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E30AF3" w14:textId="77777777" w:rsidR="00971957" w:rsidRDefault="00971957" w:rsidP="00971957">
      <w:pPr>
        <w:spacing w:after="0" w:line="240" w:lineRule="auto"/>
      </w:pPr>
      <w:r>
        <w:separator/>
      </w:r>
    </w:p>
  </w:endnote>
  <w:endnote w:type="continuationSeparator" w:id="0">
    <w:p w14:paraId="08DDCC24" w14:textId="77777777" w:rsidR="00971957" w:rsidRDefault="00971957" w:rsidP="00971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EC7572" w14:textId="77777777" w:rsidR="00971957" w:rsidRPr="00971957" w:rsidRDefault="00971957">
    <w:pPr>
      <w:pStyle w:val="Fuzeile"/>
      <w:rPr>
        <w:b/>
      </w:rPr>
    </w:pPr>
    <w:r w:rsidRPr="00971957">
      <w:rPr>
        <w:b/>
      </w:rPr>
      <w:t xml:space="preserve">Behörden, Schulleitung und Lehrerschaft der Primarschule </w:t>
    </w:r>
    <w:proofErr w:type="spellStart"/>
    <w:r w:rsidRPr="00971957">
      <w:rPr>
        <w:b/>
      </w:rPr>
      <w:t>Rüthi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31D42" w14:textId="77777777" w:rsidR="00971957" w:rsidRDefault="00971957" w:rsidP="00971957">
      <w:pPr>
        <w:spacing w:after="0" w:line="240" w:lineRule="auto"/>
      </w:pPr>
      <w:r>
        <w:separator/>
      </w:r>
    </w:p>
  </w:footnote>
  <w:footnote w:type="continuationSeparator" w:id="0">
    <w:p w14:paraId="14624E3D" w14:textId="77777777" w:rsidR="00971957" w:rsidRDefault="00971957" w:rsidP="009719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C09D8"/>
    <w:multiLevelType w:val="hybridMultilevel"/>
    <w:tmpl w:val="A5B69F0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774D3F"/>
    <w:multiLevelType w:val="hybridMultilevel"/>
    <w:tmpl w:val="10D28EF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1D2F6E"/>
    <w:multiLevelType w:val="hybridMultilevel"/>
    <w:tmpl w:val="352A17A6"/>
    <w:lvl w:ilvl="0" w:tplc="911EAF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712409"/>
    <w:multiLevelType w:val="hybridMultilevel"/>
    <w:tmpl w:val="255A678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B4"/>
    <w:rsid w:val="002A6883"/>
    <w:rsid w:val="002B3643"/>
    <w:rsid w:val="006A1A64"/>
    <w:rsid w:val="0080123A"/>
    <w:rsid w:val="00971957"/>
    <w:rsid w:val="00A05F8C"/>
    <w:rsid w:val="00A113B4"/>
    <w:rsid w:val="00BE01EC"/>
    <w:rsid w:val="00D45038"/>
    <w:rsid w:val="00EE5D0B"/>
    <w:rsid w:val="00FB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4BD92650"/>
  <w15:chartTrackingRefBased/>
  <w15:docId w15:val="{7D67EE02-0370-4CC7-96BA-8ACB2A48F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113B4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71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71957"/>
  </w:style>
  <w:style w:type="paragraph" w:styleId="Fuzeile">
    <w:name w:val="footer"/>
    <w:basedOn w:val="Standard"/>
    <w:link w:val="FuzeileZchn"/>
    <w:uiPriority w:val="99"/>
    <w:unhideWhenUsed/>
    <w:rsid w:val="009719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719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 Tanja</dc:creator>
  <cp:keywords/>
  <dc:description/>
  <cp:lastModifiedBy>Schneider Tanja</cp:lastModifiedBy>
  <cp:revision>4</cp:revision>
  <cp:lastPrinted>2019-08-26T08:53:00Z</cp:lastPrinted>
  <dcterms:created xsi:type="dcterms:W3CDTF">2019-08-22T07:25:00Z</dcterms:created>
  <dcterms:modified xsi:type="dcterms:W3CDTF">2019-08-26T08:54:00Z</dcterms:modified>
</cp:coreProperties>
</file>